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926A" w14:textId="77777777" w:rsidR="001F7258" w:rsidRPr="00971467" w:rsidRDefault="001F7258">
      <w:pPr>
        <w:pStyle w:val="Titel"/>
        <w:rPr>
          <w:rFonts w:ascii="Verdana" w:hAnsi="Verdana" w:cs="Tahoma"/>
          <w:sz w:val="20"/>
          <w:u w:val="single"/>
        </w:rPr>
      </w:pPr>
      <w:r w:rsidRPr="00971467">
        <w:rPr>
          <w:rFonts w:ascii="Verdana" w:hAnsi="Verdana" w:cs="Tahoma"/>
          <w:sz w:val="20"/>
          <w:u w:val="single"/>
        </w:rPr>
        <w:t>ANSØGNINGSSKEMA</w:t>
      </w:r>
    </w:p>
    <w:p w14:paraId="62E997E4" w14:textId="77777777" w:rsidR="001F7258" w:rsidRPr="00971467" w:rsidRDefault="001F7258">
      <w:pPr>
        <w:jc w:val="center"/>
        <w:rPr>
          <w:rFonts w:ascii="Verdana" w:hAnsi="Verdana" w:cs="Tahoma"/>
          <w:b/>
        </w:rPr>
      </w:pPr>
    </w:p>
    <w:p w14:paraId="3674E630" w14:textId="77777777" w:rsidR="001F7258" w:rsidRPr="00971467" w:rsidRDefault="00B937F4">
      <w:pPr>
        <w:jc w:val="center"/>
        <w:rPr>
          <w:rFonts w:ascii="Verdana" w:hAnsi="Verdana" w:cs="Tahoma"/>
          <w:b/>
        </w:rPr>
      </w:pPr>
      <w:r w:rsidRPr="00971467">
        <w:rPr>
          <w:rFonts w:ascii="Verdana" w:hAnsi="Verdana" w:cs="Tahoma"/>
          <w:b/>
        </w:rPr>
        <w:br/>
      </w:r>
    </w:p>
    <w:p w14:paraId="3DAFA08C" w14:textId="77777777" w:rsidR="001F7258" w:rsidRPr="00971467" w:rsidRDefault="001F7258">
      <w:pPr>
        <w:jc w:val="center"/>
        <w:rPr>
          <w:rFonts w:ascii="Verdana" w:hAnsi="Verdana" w:cs="Tahoma"/>
          <w:b/>
        </w:rPr>
      </w:pPr>
      <w:r w:rsidRPr="00971467">
        <w:rPr>
          <w:rFonts w:ascii="Verdana" w:hAnsi="Verdana" w:cs="Tahoma"/>
          <w:b/>
        </w:rPr>
        <w:t>”Generalmajor von Ohmes Legat”</w:t>
      </w:r>
    </w:p>
    <w:p w14:paraId="15AEDDEC" w14:textId="77777777" w:rsidR="001F7258" w:rsidRPr="00971467" w:rsidRDefault="001F7258">
      <w:pPr>
        <w:rPr>
          <w:rFonts w:ascii="Verdana" w:hAnsi="Verdana" w:cs="Tahoma"/>
        </w:rPr>
      </w:pPr>
    </w:p>
    <w:p w14:paraId="70847003" w14:textId="77777777" w:rsidR="001F7258" w:rsidRPr="00971467" w:rsidRDefault="001F7258">
      <w:pPr>
        <w:rPr>
          <w:rFonts w:ascii="Verdana" w:hAnsi="Verdana" w:cs="Tahoma"/>
        </w:rPr>
      </w:pPr>
    </w:p>
    <w:p w14:paraId="23CA15A8" w14:textId="77777777" w:rsidR="001F7258" w:rsidRPr="00971467" w:rsidRDefault="001F7258">
      <w:pPr>
        <w:pStyle w:val="Brdtekst"/>
        <w:rPr>
          <w:rFonts w:ascii="Verdana" w:hAnsi="Verdana" w:cs="Tahoma"/>
          <w:i/>
          <w:sz w:val="20"/>
        </w:rPr>
      </w:pPr>
      <w:r w:rsidRPr="00971467">
        <w:rPr>
          <w:rFonts w:ascii="Verdana" w:hAnsi="Verdana" w:cs="Tahoma"/>
          <w:i/>
          <w:sz w:val="20"/>
        </w:rPr>
        <w:tab/>
        <w:t xml:space="preserve">Legatet kan søges af trængende officersdøtre under 18 år, fortrinsvis børn i den skolepligtige alder. </w:t>
      </w:r>
      <w:r w:rsidR="00B937F4" w:rsidRPr="00971467">
        <w:rPr>
          <w:rFonts w:ascii="Verdana" w:hAnsi="Verdana" w:cs="Tahoma"/>
          <w:i/>
          <w:sz w:val="20"/>
        </w:rPr>
        <w:br/>
      </w:r>
    </w:p>
    <w:p w14:paraId="1AAD9D88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11813989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2588E90E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 xml:space="preserve">Ansøgers fulde navn: </w:t>
      </w:r>
      <w:r w:rsidR="00B937F4" w:rsidRPr="00971467">
        <w:rPr>
          <w:rFonts w:ascii="Verdana" w:hAnsi="Verdana" w:cs="Tahoma"/>
        </w:rPr>
        <w:t>__</w:t>
      </w:r>
      <w:r w:rsidRPr="00971467">
        <w:rPr>
          <w:rFonts w:ascii="Verdana" w:hAnsi="Verdana" w:cs="Tahoma"/>
        </w:rPr>
        <w:t>____________________________________________________</w:t>
      </w:r>
    </w:p>
    <w:p w14:paraId="10617EFA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0750FBD7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>CPR-nr.:</w:t>
      </w:r>
      <w:r w:rsidR="00B937F4" w:rsidRPr="00971467">
        <w:rPr>
          <w:rFonts w:ascii="Verdana" w:hAnsi="Verdana" w:cs="Tahoma"/>
        </w:rPr>
        <w:t xml:space="preserve"> </w:t>
      </w:r>
      <w:r w:rsidRPr="00971467">
        <w:rPr>
          <w:rFonts w:ascii="Verdana" w:hAnsi="Verdana" w:cs="Tahoma"/>
        </w:rPr>
        <w:t xml:space="preserve">______________________ </w:t>
      </w:r>
      <w:r w:rsidR="00B937F4" w:rsidRPr="00971467">
        <w:rPr>
          <w:rFonts w:ascii="Verdana" w:hAnsi="Verdana" w:cs="Tahoma"/>
        </w:rPr>
        <w:t>S</w:t>
      </w:r>
      <w:r w:rsidRPr="00971467">
        <w:rPr>
          <w:rFonts w:ascii="Verdana" w:hAnsi="Verdana" w:cs="Tahoma"/>
        </w:rPr>
        <w:t>tilling:</w:t>
      </w:r>
      <w:r w:rsidR="00B937F4" w:rsidRPr="00971467">
        <w:rPr>
          <w:rFonts w:ascii="Verdana" w:hAnsi="Verdana" w:cs="Tahoma"/>
        </w:rPr>
        <w:t xml:space="preserve"> </w:t>
      </w:r>
      <w:r w:rsidRPr="00971467">
        <w:rPr>
          <w:rFonts w:ascii="Verdana" w:hAnsi="Verdana" w:cs="Tahoma"/>
        </w:rPr>
        <w:t>___________________________________</w:t>
      </w:r>
    </w:p>
    <w:p w14:paraId="48DA115D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70D907B5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>Adresse: ________________________________________________________________</w:t>
      </w:r>
    </w:p>
    <w:p w14:paraId="51098C4F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76589FB8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>Postnr.: _______________ By: ______________________________________________</w:t>
      </w:r>
    </w:p>
    <w:p w14:paraId="40F43AB3" w14:textId="77777777" w:rsidR="001F7258" w:rsidRDefault="001F7258">
      <w:pPr>
        <w:tabs>
          <w:tab w:val="left" w:pos="567"/>
        </w:tabs>
        <w:rPr>
          <w:rFonts w:ascii="Verdana" w:hAnsi="Verdana" w:cs="Tahoma"/>
        </w:rPr>
      </w:pPr>
    </w:p>
    <w:p w14:paraId="747CAB62" w14:textId="77777777" w:rsidR="00010626" w:rsidRPr="00971467" w:rsidRDefault="00010626">
      <w:pPr>
        <w:tabs>
          <w:tab w:val="left" w:pos="567"/>
        </w:tabs>
        <w:rPr>
          <w:rFonts w:ascii="Verdana" w:hAnsi="Verdana" w:cs="Tahoma"/>
        </w:rPr>
      </w:pPr>
      <w:r>
        <w:rPr>
          <w:rFonts w:ascii="Verdana" w:hAnsi="Verdana" w:cs="Tahoma"/>
        </w:rPr>
        <w:t>Mail: ____________________________________________________________________</w:t>
      </w:r>
    </w:p>
    <w:p w14:paraId="6DC7BDF1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22CEC3C2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>Antal børn, der forsørges af ansøgers familie og disses alder: ______________________</w:t>
      </w:r>
    </w:p>
    <w:p w14:paraId="7138B108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26EC6BA8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>________________________________________________________________________</w:t>
      </w:r>
    </w:p>
    <w:p w14:paraId="56EAC74C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07ECA274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>Bruttoindkomst – før skat – i sidste kalenderår kr.: ________________________________</w:t>
      </w:r>
    </w:p>
    <w:p w14:paraId="1C20E893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35871E3A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>Evt. formue ved udgangen af sidste kalenderår kr.: _______________________________</w:t>
      </w:r>
    </w:p>
    <w:p w14:paraId="1B9F7435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4F39E6A0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>Arv eller gaver modtaget i indeværende år kr.: ___________________________________</w:t>
      </w:r>
    </w:p>
    <w:p w14:paraId="7B516C00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7DA94112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>Tidligere og nuværende modtagne legatydelser:</w:t>
      </w:r>
    </w:p>
    <w:p w14:paraId="61324028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5FD418AB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>Legatnavn: ______________________________________________________________</w:t>
      </w:r>
    </w:p>
    <w:p w14:paraId="66C345AA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6C547A06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>År: _________________       Beløb: ___________________________________________</w:t>
      </w:r>
    </w:p>
    <w:p w14:paraId="7FDA2E43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702DCABB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>Legatnavn: ______________________________________________________________</w:t>
      </w:r>
    </w:p>
    <w:p w14:paraId="27C754A8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25077A17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>År: _________________       Beløb: ___________________________________________</w:t>
      </w:r>
    </w:p>
    <w:p w14:paraId="2AE37BA7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740B9174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>Har De tidligere søgt nærværende legat og hvornår: ______________________________</w:t>
      </w:r>
    </w:p>
    <w:p w14:paraId="7AD7FC88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4AFFF51A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  <w:b/>
        </w:rPr>
      </w:pPr>
      <w:r w:rsidRPr="00971467">
        <w:rPr>
          <w:rFonts w:ascii="Verdana" w:hAnsi="Verdana" w:cs="Tahoma"/>
          <w:b/>
          <w:u w:val="single"/>
        </w:rPr>
        <w:t>Tilknytning til Forsvaret (grad og tjenestested SKAL angives)</w:t>
      </w:r>
      <w:r w:rsidRPr="00971467">
        <w:rPr>
          <w:rFonts w:ascii="Verdana" w:hAnsi="Verdana" w:cs="Tahoma"/>
          <w:b/>
        </w:rPr>
        <w:t>:</w:t>
      </w:r>
    </w:p>
    <w:p w14:paraId="586ABE7C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121A854C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>Ansat i Forsvaret: _________________________________________________________</w:t>
      </w:r>
    </w:p>
    <w:p w14:paraId="1E787DD1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0F7F802A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>Faders/moders ansættelse/tidligere ansættelse i Forsvaret:</w:t>
      </w:r>
      <w:r w:rsidR="00B937F4" w:rsidRPr="00971467">
        <w:rPr>
          <w:rFonts w:ascii="Verdana" w:hAnsi="Verdana" w:cs="Tahoma"/>
        </w:rPr>
        <w:t xml:space="preserve"> </w:t>
      </w:r>
      <w:r w:rsidRPr="00971467">
        <w:rPr>
          <w:rFonts w:ascii="Verdana" w:hAnsi="Verdana" w:cs="Tahoma"/>
        </w:rPr>
        <w:t>________________________</w:t>
      </w:r>
    </w:p>
    <w:p w14:paraId="29647871" w14:textId="77777777" w:rsidR="00A34222" w:rsidRDefault="00A34222">
      <w:pPr>
        <w:tabs>
          <w:tab w:val="left" w:pos="567"/>
        </w:tabs>
        <w:rPr>
          <w:rFonts w:ascii="Verdana" w:hAnsi="Verdana" w:cs="Tahoma"/>
        </w:rPr>
      </w:pPr>
    </w:p>
    <w:p w14:paraId="0E6D4ED6" w14:textId="77777777" w:rsidR="001F7258" w:rsidRPr="00971467" w:rsidRDefault="00A34222">
      <w:pPr>
        <w:tabs>
          <w:tab w:val="left" w:pos="567"/>
        </w:tabs>
        <w:rPr>
          <w:rFonts w:ascii="Verdana" w:hAnsi="Verdana" w:cs="Tahoma"/>
        </w:rPr>
      </w:pPr>
      <w:r>
        <w:rPr>
          <w:rFonts w:ascii="Verdana" w:hAnsi="Verdana" w:cs="Tahoma"/>
        </w:rPr>
        <w:t>________________________________________________________________________</w:t>
      </w:r>
    </w:p>
    <w:p w14:paraId="12761BAC" w14:textId="77777777" w:rsidR="00A34222" w:rsidRDefault="00A34222">
      <w:pPr>
        <w:tabs>
          <w:tab w:val="left" w:pos="567"/>
        </w:tabs>
        <w:rPr>
          <w:rFonts w:ascii="Verdana" w:hAnsi="Verdana" w:cs="Tahoma"/>
        </w:rPr>
      </w:pPr>
    </w:p>
    <w:p w14:paraId="5810443D" w14:textId="77777777" w:rsidR="00A34222" w:rsidRDefault="00A34222">
      <w:pPr>
        <w:tabs>
          <w:tab w:val="left" w:pos="567"/>
        </w:tabs>
        <w:rPr>
          <w:rFonts w:ascii="Verdana" w:hAnsi="Verdana" w:cs="Tahoma"/>
        </w:rPr>
      </w:pPr>
      <w:r>
        <w:rPr>
          <w:rFonts w:ascii="Verdana" w:hAnsi="Verdana" w:cs="Tahoma"/>
        </w:rPr>
        <w:t>________________________________________________________________________</w:t>
      </w:r>
    </w:p>
    <w:p w14:paraId="0316BF31" w14:textId="77777777" w:rsidR="00A34222" w:rsidRDefault="00A34222">
      <w:pPr>
        <w:tabs>
          <w:tab w:val="left" w:pos="567"/>
        </w:tabs>
        <w:rPr>
          <w:rFonts w:ascii="Verdana" w:hAnsi="Verdana" w:cs="Tahoma"/>
        </w:rPr>
      </w:pPr>
    </w:p>
    <w:p w14:paraId="1AB164EA" w14:textId="77777777" w:rsidR="001F7258" w:rsidRPr="00971467" w:rsidRDefault="00A34222">
      <w:pPr>
        <w:tabs>
          <w:tab w:val="left" w:pos="567"/>
        </w:tabs>
        <w:rPr>
          <w:rFonts w:ascii="Verdana" w:hAnsi="Verdana" w:cs="Tahoma"/>
          <w:b/>
          <w:u w:val="single"/>
        </w:rPr>
      </w:pPr>
      <w:r>
        <w:rPr>
          <w:rFonts w:ascii="Verdana" w:hAnsi="Verdana" w:cs="Tahoma"/>
        </w:rPr>
        <w:t>_</w:t>
      </w:r>
      <w:r w:rsidR="001F7258" w:rsidRPr="00971467">
        <w:rPr>
          <w:rFonts w:ascii="Verdana" w:hAnsi="Verdana" w:cs="Tahoma"/>
        </w:rPr>
        <w:t>________________________________________________________________________</w:t>
      </w:r>
    </w:p>
    <w:p w14:paraId="22791BA3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  <w:b/>
          <w:u w:val="single"/>
        </w:rPr>
      </w:pPr>
    </w:p>
    <w:p w14:paraId="1B25F04B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  <w:b/>
          <w:u w:val="single"/>
        </w:rPr>
      </w:pPr>
    </w:p>
    <w:p w14:paraId="198029F1" w14:textId="77777777" w:rsidR="001F7258" w:rsidRPr="00971467" w:rsidRDefault="001F7258">
      <w:pPr>
        <w:pStyle w:val="Overskrift1"/>
        <w:rPr>
          <w:rFonts w:ascii="Verdana" w:hAnsi="Verdana" w:cs="Tahoma"/>
          <w:sz w:val="20"/>
        </w:rPr>
      </w:pPr>
      <w:r w:rsidRPr="00971467">
        <w:rPr>
          <w:rFonts w:ascii="Verdana" w:hAnsi="Verdana" w:cs="Tahoma"/>
          <w:sz w:val="20"/>
        </w:rPr>
        <w:lastRenderedPageBreak/>
        <w:t>Faders fulde navn og stilling: ________________________________________________</w:t>
      </w:r>
    </w:p>
    <w:p w14:paraId="64D5BAF8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7672B3AD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>Bruttoindkomst – før skat – i sidste kalenderår kr.: ________________________________</w:t>
      </w:r>
    </w:p>
    <w:p w14:paraId="2963F028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7A00EF31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>Formue ved udgangen af sidste kalenderår kr.: __________________________________</w:t>
      </w:r>
    </w:p>
    <w:p w14:paraId="10E521A4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4148475A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>Moders fulde navn og stilling: ________________________________________________</w:t>
      </w:r>
    </w:p>
    <w:p w14:paraId="0CE61912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725C850D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>Bruttoindkomst – før skat – i sidste kalenderår kr.: ________________________________</w:t>
      </w:r>
    </w:p>
    <w:p w14:paraId="626948CB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7C1A845C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>Formue ved udgangen af sidste kalenderår kr.: __________________________________</w:t>
      </w:r>
    </w:p>
    <w:p w14:paraId="2054BDDA" w14:textId="77777777" w:rsidR="001F7258" w:rsidRPr="00971467" w:rsidRDefault="00B937F4">
      <w:pPr>
        <w:pBdr>
          <w:bottom w:val="dotted" w:sz="24" w:space="1" w:color="auto"/>
        </w:pBd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br/>
      </w:r>
    </w:p>
    <w:p w14:paraId="6E04148E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2D958CEA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5D4BB443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  <w:b/>
        </w:rPr>
        <w:t>Øvrige oplysninger</w:t>
      </w:r>
      <w:r w:rsidRPr="00971467">
        <w:rPr>
          <w:rFonts w:ascii="Verdana" w:hAnsi="Verdana" w:cs="Tahoma"/>
        </w:rPr>
        <w:t xml:space="preserve"> (herunder årsag til samt behov for økonomisk støtte):</w:t>
      </w:r>
    </w:p>
    <w:p w14:paraId="3C4F6494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tbl>
      <w:tblPr>
        <w:tblW w:w="0" w:type="auto"/>
        <w:tblInd w:w="-7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0"/>
      </w:tblGrid>
      <w:tr w:rsidR="001F7258" w:rsidRPr="00971467" w14:paraId="3AEEF38E" w14:textId="77777777" w:rsidTr="00D44C3C">
        <w:tc>
          <w:tcPr>
            <w:tcW w:w="9850" w:type="dxa"/>
          </w:tcPr>
          <w:p w14:paraId="4CD24D5E" w14:textId="77777777" w:rsidR="001F7258" w:rsidRPr="00971467" w:rsidRDefault="001F7258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  <w:tr w:rsidR="001F7258" w:rsidRPr="00971467" w14:paraId="586C9D48" w14:textId="77777777" w:rsidTr="00D44C3C">
        <w:tc>
          <w:tcPr>
            <w:tcW w:w="9850" w:type="dxa"/>
          </w:tcPr>
          <w:p w14:paraId="7C025158" w14:textId="77777777" w:rsidR="001F7258" w:rsidRPr="00971467" w:rsidRDefault="001F7258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  <w:p w14:paraId="7FF79719" w14:textId="77777777" w:rsidR="001F7258" w:rsidRPr="00971467" w:rsidRDefault="001F7258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  <w:tr w:rsidR="001F7258" w:rsidRPr="00971467" w14:paraId="71333906" w14:textId="77777777" w:rsidTr="00D44C3C">
        <w:tc>
          <w:tcPr>
            <w:tcW w:w="9850" w:type="dxa"/>
          </w:tcPr>
          <w:p w14:paraId="59DAAF18" w14:textId="77777777" w:rsidR="001F7258" w:rsidRPr="00971467" w:rsidRDefault="001F7258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  <w:p w14:paraId="357C00B0" w14:textId="77777777" w:rsidR="001F7258" w:rsidRPr="00971467" w:rsidRDefault="001F7258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  <w:tr w:rsidR="001F7258" w:rsidRPr="00971467" w14:paraId="635AB275" w14:textId="77777777" w:rsidTr="00D44C3C">
        <w:tc>
          <w:tcPr>
            <w:tcW w:w="9850" w:type="dxa"/>
          </w:tcPr>
          <w:p w14:paraId="551F9A42" w14:textId="77777777" w:rsidR="001F7258" w:rsidRPr="00971467" w:rsidRDefault="001F7258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  <w:p w14:paraId="386DB237" w14:textId="77777777" w:rsidR="001F7258" w:rsidRPr="00971467" w:rsidRDefault="001F7258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  <w:tr w:rsidR="001F7258" w:rsidRPr="00971467" w14:paraId="4079F92C" w14:textId="77777777" w:rsidTr="00D44C3C">
        <w:tc>
          <w:tcPr>
            <w:tcW w:w="9850" w:type="dxa"/>
          </w:tcPr>
          <w:p w14:paraId="297D2179" w14:textId="77777777" w:rsidR="001F7258" w:rsidRPr="00971467" w:rsidRDefault="00AD069D">
            <w:pPr>
              <w:tabs>
                <w:tab w:val="left" w:pos="567"/>
              </w:tabs>
              <w:rPr>
                <w:rFonts w:ascii="Verdana" w:hAnsi="Verdana" w:cs="Tahoma"/>
              </w:rPr>
            </w:pPr>
            <w:r w:rsidRPr="00971467">
              <w:rPr>
                <w:rFonts w:ascii="Verdana" w:hAnsi="Verdana" w:cs="Tahoma"/>
              </w:rPr>
              <w:br/>
            </w:r>
          </w:p>
        </w:tc>
      </w:tr>
      <w:tr w:rsidR="001F7258" w:rsidRPr="00971467" w14:paraId="45DB9280" w14:textId="77777777" w:rsidTr="00D44C3C">
        <w:tc>
          <w:tcPr>
            <w:tcW w:w="9850" w:type="dxa"/>
          </w:tcPr>
          <w:p w14:paraId="2258DB23" w14:textId="77777777" w:rsidR="001F7258" w:rsidRPr="00971467" w:rsidRDefault="001F7258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</w:tbl>
    <w:p w14:paraId="1390089A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17A6B618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71A46865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>________________, den _________     ________________________________________</w:t>
      </w:r>
    </w:p>
    <w:p w14:paraId="4B45D4F0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 xml:space="preserve">          (</w:t>
      </w:r>
      <w:proofErr w:type="gramStart"/>
      <w:r w:rsidRPr="00971467">
        <w:rPr>
          <w:rFonts w:ascii="Verdana" w:hAnsi="Verdana" w:cs="Tahoma"/>
        </w:rPr>
        <w:t xml:space="preserve">sted)   </w:t>
      </w:r>
      <w:proofErr w:type="gramEnd"/>
      <w:r w:rsidRPr="00971467">
        <w:rPr>
          <w:rFonts w:ascii="Verdana" w:hAnsi="Verdana" w:cs="Tahoma"/>
        </w:rPr>
        <w:t xml:space="preserve">                      (dato)                                       (underskrift)</w:t>
      </w:r>
    </w:p>
    <w:p w14:paraId="5106EAE8" w14:textId="77777777" w:rsidR="001F7258" w:rsidRPr="00971467" w:rsidRDefault="001F7258">
      <w:pPr>
        <w:tabs>
          <w:tab w:val="left" w:pos="567"/>
        </w:tabs>
        <w:rPr>
          <w:rFonts w:ascii="Verdana" w:hAnsi="Verdana" w:cs="Tahoma"/>
        </w:rPr>
      </w:pPr>
    </w:p>
    <w:p w14:paraId="116E9974" w14:textId="3E668020" w:rsidR="00010626" w:rsidRDefault="00AD069D" w:rsidP="00010626">
      <w:pPr>
        <w:tabs>
          <w:tab w:val="left" w:pos="567"/>
        </w:tabs>
        <w:spacing w:line="276" w:lineRule="auto"/>
      </w:pPr>
      <w:r w:rsidRPr="00971467">
        <w:rPr>
          <w:rFonts w:ascii="Verdana" w:hAnsi="Verdana" w:cs="Tahoma"/>
        </w:rPr>
        <w:br/>
      </w:r>
      <w:r w:rsidR="00010626">
        <w:rPr>
          <w:rFonts w:ascii="Verdana" w:hAnsi="Verdana"/>
        </w:rPr>
        <w:t xml:space="preserve">Læs om, hvordan vi behandler dine personoplysninger samt om dine mest relevante rettigheder ifølge databeskyttelsesforordningen, når du ansøger om legater </w:t>
      </w:r>
      <w:hyperlink r:id="rId10" w:history="1">
        <w:r w:rsidR="00375C7C" w:rsidRPr="00193634">
          <w:rPr>
            <w:rStyle w:val="Hyperlink"/>
            <w:rFonts w:ascii="Verdana" w:hAnsi="Verdana"/>
          </w:rPr>
          <w:t>her</w:t>
        </w:r>
      </w:hyperlink>
      <w:r w:rsidR="00375C7C">
        <w:rPr>
          <w:rFonts w:ascii="Verdana" w:hAnsi="Verdana"/>
        </w:rPr>
        <w:t>.</w:t>
      </w:r>
    </w:p>
    <w:p w14:paraId="5B01C271" w14:textId="77777777" w:rsidR="00010626" w:rsidRDefault="00010626" w:rsidP="00AD069D">
      <w:pPr>
        <w:tabs>
          <w:tab w:val="left" w:pos="567"/>
        </w:tabs>
        <w:rPr>
          <w:rFonts w:ascii="Verdana" w:hAnsi="Verdana" w:cs="Tahoma"/>
        </w:rPr>
      </w:pPr>
    </w:p>
    <w:p w14:paraId="6D8D57F1" w14:textId="77777777" w:rsidR="00010626" w:rsidRDefault="00AD069D" w:rsidP="00AD069D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 xml:space="preserve">Ansøgningsskemaet, eventuelt vedlagt bilag, fremsendes enten med brevpost eller med elektronisk post (e-mail). </w:t>
      </w:r>
      <w:r w:rsidRPr="00971467">
        <w:rPr>
          <w:rFonts w:ascii="Verdana" w:hAnsi="Verdana" w:cs="Tahoma"/>
        </w:rPr>
        <w:br/>
      </w:r>
      <w:r w:rsidRPr="00971467">
        <w:rPr>
          <w:rFonts w:ascii="Verdana" w:hAnsi="Verdana" w:cs="Tahoma"/>
        </w:rPr>
        <w:br/>
        <w:t>Brevpost sendes til:</w:t>
      </w:r>
    </w:p>
    <w:p w14:paraId="6273B228" w14:textId="092DC414" w:rsidR="00010626" w:rsidRDefault="00AD069D" w:rsidP="00AD069D">
      <w:pPr>
        <w:tabs>
          <w:tab w:val="left" w:pos="567"/>
        </w:tabs>
        <w:rPr>
          <w:rFonts w:ascii="Verdana" w:hAnsi="Verdana" w:cs="Tahoma"/>
          <w:b/>
          <w:i/>
        </w:rPr>
      </w:pPr>
      <w:r w:rsidRPr="00971467">
        <w:rPr>
          <w:rFonts w:ascii="Verdana" w:hAnsi="Verdana" w:cs="Tahoma"/>
        </w:rPr>
        <w:t xml:space="preserve"> </w:t>
      </w:r>
      <w:r w:rsidRPr="00971467">
        <w:rPr>
          <w:rFonts w:ascii="Verdana" w:hAnsi="Verdana" w:cs="Tahoma"/>
        </w:rPr>
        <w:br/>
      </w:r>
      <w:r w:rsidR="002A4900">
        <w:rPr>
          <w:rFonts w:ascii="Verdana" w:hAnsi="Verdana" w:cs="Tahoma"/>
          <w:b/>
          <w:i/>
        </w:rPr>
        <w:t>Personelkommandoen</w:t>
      </w:r>
      <w:r w:rsidRPr="00971467">
        <w:rPr>
          <w:rFonts w:ascii="Verdana" w:hAnsi="Verdana" w:cs="Tahoma"/>
          <w:b/>
          <w:i/>
        </w:rPr>
        <w:t xml:space="preserve"> </w:t>
      </w:r>
    </w:p>
    <w:p w14:paraId="0B86A13F" w14:textId="77777777" w:rsidR="00AD069D" w:rsidRPr="00971467" w:rsidRDefault="00AD069D" w:rsidP="00AD069D">
      <w:pPr>
        <w:tabs>
          <w:tab w:val="left" w:pos="567"/>
        </w:tabs>
        <w:rPr>
          <w:rFonts w:ascii="Verdana" w:hAnsi="Verdana" w:cs="Tahoma"/>
          <w:b/>
          <w:i/>
        </w:rPr>
      </w:pPr>
      <w:r w:rsidRPr="00971467">
        <w:rPr>
          <w:rFonts w:ascii="Verdana" w:hAnsi="Verdana" w:cs="Tahoma"/>
          <w:b/>
          <w:i/>
        </w:rPr>
        <w:t xml:space="preserve">Lautruphøj 8 </w:t>
      </w:r>
      <w:r w:rsidRPr="00971467">
        <w:rPr>
          <w:rFonts w:ascii="Verdana" w:hAnsi="Verdana" w:cs="Tahoma"/>
          <w:b/>
          <w:i/>
        </w:rPr>
        <w:br/>
        <w:t>2750 Ballerup</w:t>
      </w:r>
      <w:r w:rsidRPr="00971467">
        <w:rPr>
          <w:rFonts w:ascii="Verdana" w:hAnsi="Verdana" w:cs="Tahoma"/>
          <w:b/>
          <w:i/>
        </w:rPr>
        <w:br/>
      </w:r>
    </w:p>
    <w:p w14:paraId="46E492E7" w14:textId="77777777" w:rsidR="00AD069D" w:rsidRPr="00971467" w:rsidRDefault="00AD069D" w:rsidP="00AD069D">
      <w:pPr>
        <w:tabs>
          <w:tab w:val="left" w:pos="567"/>
        </w:tabs>
        <w:rPr>
          <w:rFonts w:ascii="Verdana" w:hAnsi="Verdana" w:cs="Tahoma"/>
          <w:b/>
          <w:i/>
        </w:rPr>
      </w:pPr>
      <w:r w:rsidRPr="00971467">
        <w:rPr>
          <w:rFonts w:ascii="Verdana" w:hAnsi="Verdana" w:cs="Tahoma"/>
          <w:b/>
          <w:i/>
        </w:rPr>
        <w:t>att. POU Legater</w:t>
      </w:r>
    </w:p>
    <w:p w14:paraId="49E4776B" w14:textId="5F359028" w:rsidR="00010626" w:rsidRDefault="00AD069D" w:rsidP="00010626">
      <w:pPr>
        <w:pStyle w:val="NormalWeb"/>
        <w:rPr>
          <w:rFonts w:ascii="Calibri" w:hAnsi="Calibri"/>
          <w:color w:val="000000"/>
        </w:rPr>
      </w:pPr>
      <w:r w:rsidRPr="00971467">
        <w:rPr>
          <w:rFonts w:ascii="Verdana" w:hAnsi="Verdana" w:cs="Tahoma"/>
          <w:sz w:val="20"/>
          <w:szCs w:val="20"/>
        </w:rPr>
        <w:br/>
      </w:r>
      <w:r w:rsidR="00010626" w:rsidRPr="00317C17">
        <w:rPr>
          <w:rFonts w:ascii="Verdana" w:hAnsi="Verdana" w:cs="Tahoma"/>
          <w:sz w:val="20"/>
          <w:szCs w:val="20"/>
        </w:rPr>
        <w:t xml:space="preserve">Sikker elektronisk post: Du kan skrive </w:t>
      </w:r>
      <w:r w:rsidR="00010626">
        <w:rPr>
          <w:rFonts w:ascii="Verdana" w:hAnsi="Verdana" w:cs="Tahoma"/>
          <w:sz w:val="20"/>
          <w:szCs w:val="20"/>
        </w:rPr>
        <w:t xml:space="preserve">til </w:t>
      </w:r>
      <w:r w:rsidR="002A4900">
        <w:rPr>
          <w:rFonts w:ascii="Verdana" w:hAnsi="Verdana" w:cs="Tahoma"/>
          <w:sz w:val="20"/>
          <w:szCs w:val="20"/>
        </w:rPr>
        <w:t>PKOM</w:t>
      </w:r>
      <w:r w:rsidR="00010626" w:rsidRPr="00317C17">
        <w:rPr>
          <w:rFonts w:ascii="Verdana" w:hAnsi="Verdana" w:cs="Tahoma"/>
          <w:sz w:val="20"/>
          <w:szCs w:val="20"/>
        </w:rPr>
        <w:t xml:space="preserve"> med Digital Post (NemID)</w:t>
      </w:r>
      <w:r w:rsidR="00010626">
        <w:rPr>
          <w:rFonts w:ascii="Verdana" w:hAnsi="Verdana" w:cs="Tahoma"/>
        </w:rPr>
        <w:t xml:space="preserve"> </w:t>
      </w:r>
      <w:hyperlink r:id="rId11" w:history="1">
        <w:r w:rsidR="00010626">
          <w:rPr>
            <w:rStyle w:val="Hyperlink"/>
            <w:rFonts w:ascii="Calibri" w:hAnsi="Calibri"/>
          </w:rPr>
          <w:t>https://minside.borger.dk/post?function=inbox&amp;mailboxid=12610</w:t>
        </w:r>
      </w:hyperlink>
      <w:r w:rsidR="00010626">
        <w:rPr>
          <w:rFonts w:ascii="Calibri" w:hAnsi="Calibri"/>
          <w:color w:val="000000"/>
        </w:rPr>
        <w:t xml:space="preserve"> </w:t>
      </w:r>
      <w:r w:rsidR="00010626" w:rsidRPr="00547C83">
        <w:rPr>
          <w:rFonts w:ascii="Verdana" w:hAnsi="Verdana"/>
          <w:color w:val="000000"/>
          <w:sz w:val="20"/>
          <w:szCs w:val="20"/>
        </w:rPr>
        <w:t>på internettet</w:t>
      </w:r>
      <w:r w:rsidR="00010626">
        <w:rPr>
          <w:rFonts w:ascii="Verdana" w:hAnsi="Verdana"/>
          <w:color w:val="000000"/>
          <w:sz w:val="20"/>
          <w:szCs w:val="20"/>
        </w:rPr>
        <w:t>.</w:t>
      </w:r>
    </w:p>
    <w:p w14:paraId="5CC612FE" w14:textId="77777777" w:rsidR="00010626" w:rsidRDefault="00010626" w:rsidP="00AD069D">
      <w:pPr>
        <w:tabs>
          <w:tab w:val="left" w:pos="567"/>
        </w:tabs>
        <w:rPr>
          <w:rFonts w:ascii="Verdana" w:hAnsi="Verdana" w:cs="Tahoma"/>
        </w:rPr>
      </w:pPr>
    </w:p>
    <w:p w14:paraId="35D39349" w14:textId="77777777" w:rsidR="00D44C3C" w:rsidRPr="00971467" w:rsidRDefault="00AD069D" w:rsidP="00AD069D">
      <w:pPr>
        <w:tabs>
          <w:tab w:val="left" w:pos="567"/>
        </w:tabs>
        <w:rPr>
          <w:rFonts w:ascii="Verdana" w:hAnsi="Verdana" w:cs="Tahoma"/>
          <w:i/>
        </w:rPr>
      </w:pPr>
      <w:r w:rsidRPr="00971467">
        <w:rPr>
          <w:rFonts w:ascii="Verdana" w:hAnsi="Verdana" w:cs="Tahoma"/>
        </w:rPr>
        <w:t xml:space="preserve">Ved fremsendelse med elektronisk post scannes ansøgningsskema og eventuelle bilag i filformat PDF, TIFF eller JPEG. I e-mailens emnefelt anføres </w:t>
      </w:r>
      <w:r w:rsidRPr="00971467">
        <w:rPr>
          <w:rFonts w:ascii="Verdana" w:hAnsi="Verdana" w:cs="Tahoma"/>
          <w:i/>
        </w:rPr>
        <w:t>Att. POU Legater.</w:t>
      </w:r>
    </w:p>
    <w:p w14:paraId="10C61869" w14:textId="77777777" w:rsidR="00D44C3C" w:rsidRPr="00971467" w:rsidRDefault="00D44C3C" w:rsidP="00AD069D">
      <w:pPr>
        <w:tabs>
          <w:tab w:val="left" w:pos="567"/>
        </w:tabs>
        <w:rPr>
          <w:rFonts w:ascii="Verdana" w:hAnsi="Verdana" w:cs="Tahoma"/>
        </w:rPr>
      </w:pPr>
    </w:p>
    <w:p w14:paraId="1AA33329" w14:textId="4934BF6C" w:rsidR="001D7580" w:rsidRPr="00971467" w:rsidRDefault="00D44C3C" w:rsidP="00AD069D">
      <w:pPr>
        <w:tabs>
          <w:tab w:val="left" w:pos="567"/>
        </w:tabs>
        <w:rPr>
          <w:rFonts w:ascii="Verdana" w:hAnsi="Verdana" w:cs="Tahoma"/>
        </w:rPr>
      </w:pPr>
      <w:r w:rsidRPr="00971467">
        <w:rPr>
          <w:rFonts w:ascii="Verdana" w:hAnsi="Verdana" w:cs="Tahoma"/>
        </w:rPr>
        <w:t xml:space="preserve">Ansøgningsskema samt eventuelle bilag skal være </w:t>
      </w:r>
      <w:r w:rsidR="002A4900">
        <w:rPr>
          <w:rFonts w:ascii="Verdana" w:hAnsi="Verdana" w:cs="Tahoma"/>
        </w:rPr>
        <w:t>Personelkommandoen</w:t>
      </w:r>
      <w:r w:rsidRPr="00971467">
        <w:rPr>
          <w:rFonts w:ascii="Verdana" w:hAnsi="Verdana" w:cs="Tahoma"/>
        </w:rPr>
        <w:t xml:space="preserve"> i hænde ikke senere end den </w:t>
      </w:r>
      <w:r w:rsidR="001D7580">
        <w:rPr>
          <w:rFonts w:ascii="Verdana" w:hAnsi="Verdana" w:cs="Tahoma"/>
          <w:b/>
        </w:rPr>
        <w:t xml:space="preserve">15. </w:t>
      </w:r>
      <w:r w:rsidR="001025AD">
        <w:rPr>
          <w:rFonts w:ascii="Verdana" w:hAnsi="Verdana" w:cs="Tahoma"/>
          <w:b/>
        </w:rPr>
        <w:t>marts</w:t>
      </w:r>
      <w:r w:rsidR="00203910">
        <w:rPr>
          <w:rFonts w:ascii="Verdana" w:hAnsi="Verdana" w:cs="Tahoma"/>
          <w:b/>
        </w:rPr>
        <w:t xml:space="preserve"> 202</w:t>
      </w:r>
      <w:r w:rsidR="002A4900">
        <w:rPr>
          <w:rFonts w:ascii="Verdana" w:hAnsi="Verdana" w:cs="Tahoma"/>
          <w:b/>
        </w:rPr>
        <w:t>6</w:t>
      </w:r>
      <w:r w:rsidR="001D7580">
        <w:rPr>
          <w:rFonts w:ascii="Verdana" w:hAnsi="Verdana" w:cs="Tahoma"/>
          <w:b/>
        </w:rPr>
        <w:t>.</w:t>
      </w:r>
    </w:p>
    <w:sectPr w:rsidR="001D7580" w:rsidRPr="00971467" w:rsidSect="003F2398">
      <w:headerReference w:type="default" r:id="rId12"/>
      <w:footerReference w:type="default" r:id="rId13"/>
      <w:pgSz w:w="11906" w:h="16838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B2DB" w14:textId="77777777" w:rsidR="00375C7C" w:rsidRDefault="00375C7C" w:rsidP="00AD069D">
      <w:r>
        <w:separator/>
      </w:r>
    </w:p>
  </w:endnote>
  <w:endnote w:type="continuationSeparator" w:id="0">
    <w:p w14:paraId="463F52CE" w14:textId="77777777" w:rsidR="00375C7C" w:rsidRDefault="00375C7C" w:rsidP="00AD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875F" w14:textId="77777777" w:rsidR="00375C7C" w:rsidRPr="00010626" w:rsidRDefault="00375C7C">
    <w:pPr>
      <w:pStyle w:val="Sidefod"/>
      <w:jc w:val="right"/>
      <w:rPr>
        <w:rFonts w:ascii="Verdana" w:hAnsi="Verdana" w:cs="Tahoma"/>
      </w:rPr>
    </w:pPr>
    <w:r w:rsidRPr="00010626">
      <w:rPr>
        <w:rFonts w:ascii="Verdana" w:hAnsi="Verdana" w:cs="Tahoma"/>
      </w:rPr>
      <w:t xml:space="preserve">Side </w:t>
    </w:r>
    <w:r w:rsidR="003F2398" w:rsidRPr="00010626">
      <w:rPr>
        <w:rFonts w:ascii="Verdana" w:hAnsi="Verdana" w:cs="Tahoma"/>
      </w:rPr>
      <w:fldChar w:fldCharType="begin"/>
    </w:r>
    <w:r w:rsidRPr="00010626">
      <w:rPr>
        <w:rFonts w:ascii="Verdana" w:hAnsi="Verdana" w:cs="Tahoma"/>
      </w:rPr>
      <w:instrText xml:space="preserve"> PAGE   \* MERGEFORMAT </w:instrText>
    </w:r>
    <w:r w:rsidR="003F2398" w:rsidRPr="00010626">
      <w:rPr>
        <w:rFonts w:ascii="Verdana" w:hAnsi="Verdana" w:cs="Tahoma"/>
      </w:rPr>
      <w:fldChar w:fldCharType="separate"/>
    </w:r>
    <w:r w:rsidR="0008439D">
      <w:rPr>
        <w:rFonts w:ascii="Verdana" w:hAnsi="Verdana" w:cs="Tahoma"/>
        <w:noProof/>
      </w:rPr>
      <w:t>2</w:t>
    </w:r>
    <w:r w:rsidR="003F2398" w:rsidRPr="00010626">
      <w:rPr>
        <w:rFonts w:ascii="Verdana" w:hAnsi="Verdana" w:cs="Tahoma"/>
      </w:rPr>
      <w:fldChar w:fldCharType="end"/>
    </w:r>
    <w:r w:rsidRPr="00010626">
      <w:rPr>
        <w:rFonts w:ascii="Verdana" w:hAnsi="Verdana" w:cs="Tahoma"/>
      </w:rPr>
      <w:t xml:space="preserve"> af 2</w:t>
    </w:r>
  </w:p>
  <w:p w14:paraId="1B0339C8" w14:textId="77777777" w:rsidR="00375C7C" w:rsidRPr="00010626" w:rsidRDefault="00375C7C">
    <w:pPr>
      <w:pStyle w:val="Sidefod"/>
      <w:rPr>
        <w:rFonts w:ascii="Verdana" w:hAnsi="Verdan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78EF" w14:textId="77777777" w:rsidR="00375C7C" w:rsidRDefault="00375C7C" w:rsidP="00AD069D">
      <w:r>
        <w:separator/>
      </w:r>
    </w:p>
  </w:footnote>
  <w:footnote w:type="continuationSeparator" w:id="0">
    <w:p w14:paraId="35891F18" w14:textId="77777777" w:rsidR="00375C7C" w:rsidRDefault="00375C7C" w:rsidP="00AD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1475" w14:textId="77777777" w:rsidR="00375C7C" w:rsidRDefault="00375C7C" w:rsidP="00971467">
    <w:pPr>
      <w:pStyle w:val="Sidehoved"/>
      <w:jc w:val="center"/>
      <w:rPr>
        <w:rFonts w:ascii="Verdana" w:hAnsi="Verdana"/>
      </w:rPr>
    </w:pPr>
    <w:r>
      <w:rPr>
        <w:rFonts w:ascii="Verdana" w:hAnsi="Verdana"/>
      </w:rPr>
      <w:t>PERSONOPLYSNING FORTROLIG</w:t>
    </w:r>
  </w:p>
  <w:p w14:paraId="7E768752" w14:textId="77777777" w:rsidR="00F772FE" w:rsidRDefault="00F772FE" w:rsidP="00F772FE">
    <w:pPr>
      <w:pStyle w:val="Sidehoved"/>
      <w:jc w:val="center"/>
      <w:rPr>
        <w:rFonts w:ascii="Verdana" w:hAnsi="Verdana"/>
      </w:rPr>
    </w:pPr>
    <w:r>
      <w:rPr>
        <w:rFonts w:ascii="Verdana" w:hAnsi="Verdana"/>
      </w:rPr>
      <w:t>(når udfyldt)</w:t>
    </w:r>
  </w:p>
  <w:p w14:paraId="2432452F" w14:textId="77777777" w:rsidR="00375C7C" w:rsidRPr="00971467" w:rsidRDefault="00375C7C" w:rsidP="00971467">
    <w:pPr>
      <w:pStyle w:val="Sidehoved"/>
      <w:jc w:val="center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708C5"/>
    <w:rsid w:val="00010626"/>
    <w:rsid w:val="0008439D"/>
    <w:rsid w:val="001025AD"/>
    <w:rsid w:val="001D7580"/>
    <w:rsid w:val="001F7258"/>
    <w:rsid w:val="00203910"/>
    <w:rsid w:val="002A4900"/>
    <w:rsid w:val="00366514"/>
    <w:rsid w:val="00375C7C"/>
    <w:rsid w:val="003F2398"/>
    <w:rsid w:val="00456128"/>
    <w:rsid w:val="00620917"/>
    <w:rsid w:val="006272DF"/>
    <w:rsid w:val="006E6907"/>
    <w:rsid w:val="0072334D"/>
    <w:rsid w:val="00731621"/>
    <w:rsid w:val="00754AFD"/>
    <w:rsid w:val="007708C5"/>
    <w:rsid w:val="007D40A2"/>
    <w:rsid w:val="00890DDA"/>
    <w:rsid w:val="00901031"/>
    <w:rsid w:val="00971467"/>
    <w:rsid w:val="00A34222"/>
    <w:rsid w:val="00A90EEA"/>
    <w:rsid w:val="00AD069D"/>
    <w:rsid w:val="00B937F4"/>
    <w:rsid w:val="00BA2FE7"/>
    <w:rsid w:val="00BB4F46"/>
    <w:rsid w:val="00C01E5E"/>
    <w:rsid w:val="00CD7591"/>
    <w:rsid w:val="00D35491"/>
    <w:rsid w:val="00D44C3C"/>
    <w:rsid w:val="00E85931"/>
    <w:rsid w:val="00EA0ABA"/>
    <w:rsid w:val="00F209C2"/>
    <w:rsid w:val="00F233ED"/>
    <w:rsid w:val="00F772FE"/>
    <w:rsid w:val="00F9635C"/>
    <w:rsid w:val="00FB4D7E"/>
    <w:rsid w:val="00FB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AE090"/>
  <w15:docId w15:val="{E87F0549-2CD2-479A-9638-B9DB3F07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2398"/>
  </w:style>
  <w:style w:type="paragraph" w:styleId="Overskrift1">
    <w:name w:val="heading 1"/>
    <w:basedOn w:val="Normal"/>
    <w:next w:val="Normal"/>
    <w:qFormat/>
    <w:rsid w:val="003F2398"/>
    <w:pPr>
      <w:keepNext/>
      <w:tabs>
        <w:tab w:val="left" w:pos="567"/>
      </w:tabs>
      <w:outlineLvl w:val="0"/>
    </w:pPr>
    <w:rPr>
      <w:rFonts w:ascii="Arial" w:hAnsi="Arial"/>
      <w:sz w:val="24"/>
    </w:rPr>
  </w:style>
  <w:style w:type="paragraph" w:styleId="Overskrift2">
    <w:name w:val="heading 2"/>
    <w:basedOn w:val="Normal"/>
    <w:next w:val="Normal"/>
    <w:qFormat/>
    <w:rsid w:val="003F2398"/>
    <w:pPr>
      <w:keepNext/>
      <w:tabs>
        <w:tab w:val="left" w:pos="567"/>
      </w:tabs>
      <w:outlineLvl w:val="1"/>
    </w:pPr>
    <w:rPr>
      <w:rFonts w:ascii="Arial" w:hAnsi="Arial"/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rsid w:val="003F2398"/>
    <w:pPr>
      <w:jc w:val="center"/>
    </w:pPr>
    <w:rPr>
      <w:rFonts w:ascii="Arial" w:hAnsi="Arial"/>
      <w:b/>
      <w:sz w:val="24"/>
    </w:rPr>
  </w:style>
  <w:style w:type="paragraph" w:styleId="Brdtekst">
    <w:name w:val="Body Text"/>
    <w:basedOn w:val="Normal"/>
    <w:rsid w:val="003F2398"/>
    <w:pPr>
      <w:tabs>
        <w:tab w:val="left" w:pos="567"/>
      </w:tabs>
    </w:pPr>
    <w:rPr>
      <w:rFonts w:ascii="Arial" w:hAnsi="Arial"/>
      <w:sz w:val="24"/>
    </w:rPr>
  </w:style>
  <w:style w:type="paragraph" w:styleId="Markeringsbobletekst">
    <w:name w:val="Balloon Text"/>
    <w:basedOn w:val="Normal"/>
    <w:semiHidden/>
    <w:rsid w:val="00754AFD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AD069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AD069D"/>
  </w:style>
  <w:style w:type="paragraph" w:styleId="Sidefod">
    <w:name w:val="footer"/>
    <w:basedOn w:val="Normal"/>
    <w:link w:val="SidefodTegn"/>
    <w:uiPriority w:val="99"/>
    <w:rsid w:val="00AD069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D069D"/>
  </w:style>
  <w:style w:type="character" w:styleId="Hyperlink">
    <w:name w:val="Hyperlink"/>
    <w:basedOn w:val="Standardskrifttypeiafsnit"/>
    <w:uiPriority w:val="99"/>
    <w:rsid w:val="000106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10626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nside.borger.dk/post?function=inbox&amp;mailboxid=1261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edarbejder.forsvaret.dk/globalassets/hr-portal/dokumenter/2020/jura/-oplysningspligt_legatadministration-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27A266337114D90DF5D3974321D6E" ma:contentTypeVersion="1" ma:contentTypeDescription="Create a new document." ma:contentTypeScope="" ma:versionID="00b9100e35456aa32acdf8742125267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itus xmlns="http://schemas.titus.com/TitusProperties/">
  <TitusGUID xmlns="">aca70a13-b404-44e4-a2dd-4f159ef74578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Props1.xml><?xml version="1.0" encoding="utf-8"?>
<ds:datastoreItem xmlns:ds="http://schemas.openxmlformats.org/officeDocument/2006/customXml" ds:itemID="{4495D699-E937-4A93-8E4C-4848B7367FF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5842DA6-A9D0-4E76-B847-4EADF58AD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EB79567-189B-400B-A454-A7E732167D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10B4AB-E40B-469F-8EE8-14205FE10AA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312</Words>
  <Characters>3314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</vt:lpstr>
    </vt:vector>
  </TitlesOfParts>
  <Company>FKO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</dc:title>
  <dc:creator>PSF108</dc:creator>
  <cp:lastModifiedBy>FPS-HAN Nielsen, Hanne</cp:lastModifiedBy>
  <cp:revision>12</cp:revision>
  <cp:lastPrinted>2010-08-05T10:07:00Z</cp:lastPrinted>
  <dcterms:created xsi:type="dcterms:W3CDTF">2018-07-11T11:50:00Z</dcterms:created>
  <dcterms:modified xsi:type="dcterms:W3CDTF">2026-01-12T13:24:00Z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42905</vt:lpwstr>
  </property>
  <property fmtid="{D5CDD505-2E9C-101B-9397-08002B2CF9AE}" pid="4" name="SD_IntegrationInfoAdded">
    <vt:bool>true</vt:bool>
  </property>
  <property fmtid="{D5CDD505-2E9C-101B-9397-08002B2CF9AE}" pid="5" name="TitusGUID">
    <vt:lpwstr>aca70a13-b404-44e4-a2dd-4f159ef74578</vt:lpwstr>
  </property>
  <property fmtid="{D5CDD505-2E9C-101B-9397-08002B2CF9AE}" pid="6" name="Klassifikation">
    <vt:lpwstr>IKKE KLASSIFICERET</vt:lpwstr>
  </property>
  <property fmtid="{D5CDD505-2E9C-101B-9397-08002B2CF9AE}" pid="7" name="Maerkning">
    <vt:lpwstr/>
  </property>
</Properties>
</file>